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007"/>
      </w:tblGrid>
      <w:tr w:rsidR="00297290" w:rsidRPr="00297290" w:rsidTr="000963A5">
        <w:trPr>
          <w:trHeight w:val="1276"/>
        </w:trPr>
        <w:tc>
          <w:tcPr>
            <w:tcW w:w="5007" w:type="dxa"/>
          </w:tcPr>
          <w:p w:rsidR="00297290" w:rsidRPr="00297290" w:rsidRDefault="00297290" w:rsidP="0029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9729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D767A8" wp14:editId="6FB09934">
                  <wp:extent cx="647700" cy="7620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7290" w:rsidRPr="00297290" w:rsidTr="000963A5">
        <w:tc>
          <w:tcPr>
            <w:tcW w:w="5007" w:type="dxa"/>
          </w:tcPr>
          <w:p w:rsidR="00297290" w:rsidRPr="00297290" w:rsidRDefault="00297290" w:rsidP="002972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972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РОССИЙСКАЯ ФЕДЕРАЦИЯ</w:t>
            </w:r>
          </w:p>
          <w:p w:rsidR="00297290" w:rsidRPr="00297290" w:rsidRDefault="00297290" w:rsidP="002972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72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Белгородская область</w:t>
            </w:r>
          </w:p>
          <w:p w:rsidR="00297290" w:rsidRPr="00297290" w:rsidRDefault="00297290" w:rsidP="002972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97290" w:rsidRPr="00297290" w:rsidRDefault="00297290" w:rsidP="002972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29729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УПРАВЛЕНИЕ КУЛЬТУРЫ</w:t>
            </w:r>
          </w:p>
          <w:p w:rsidR="00297290" w:rsidRPr="00297290" w:rsidRDefault="00297290" w:rsidP="00297290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29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БЕЛГОРОДСКОЙ ОБЛАСТИ</w:t>
            </w:r>
          </w:p>
          <w:p w:rsidR="00297290" w:rsidRPr="00297290" w:rsidRDefault="00297290" w:rsidP="00297290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24"/>
                <w:szCs w:val="24"/>
                <w:lang w:eastAsia="ru-RU"/>
              </w:rPr>
            </w:pPr>
            <w:r w:rsidRPr="00297290">
              <w:rPr>
                <w:rFonts w:ascii="Times New Roman" w:eastAsia="Times New Roman" w:hAnsi="Times New Roman" w:cs="Times New Roman"/>
                <w:b/>
                <w:color w:val="000000"/>
                <w:spacing w:val="60"/>
                <w:sz w:val="29"/>
                <w:szCs w:val="29"/>
                <w:lang w:eastAsia="ru-RU"/>
              </w:rPr>
              <w:t>ПРИКАЗ</w:t>
            </w:r>
          </w:p>
          <w:p w:rsidR="00297290" w:rsidRPr="00297290" w:rsidRDefault="00297290" w:rsidP="002972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308005, г"/>
              </w:smartTagPr>
              <w:r w:rsidRPr="00297290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  <w:lang w:eastAsia="ru-RU"/>
                </w:rPr>
                <w:t>308005, г</w:t>
              </w:r>
            </w:smartTag>
            <w:r w:rsidRPr="002972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Белгород, Гражданский пр-т, д.41</w:t>
            </w:r>
          </w:p>
          <w:p w:rsidR="00297290" w:rsidRPr="00297290" w:rsidRDefault="00297290" w:rsidP="002972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2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тел. 27-59-05, факс 27-72-52</w:t>
            </w:r>
          </w:p>
          <w:p w:rsidR="00297290" w:rsidRPr="00297290" w:rsidRDefault="00297290" w:rsidP="002972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2972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Email</w:t>
            </w:r>
            <w:r w:rsidRPr="002972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2972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 w:eastAsia="ru-RU"/>
              </w:rPr>
              <w:t>belkult</w:t>
            </w:r>
            <w:proofErr w:type="spellEnd"/>
            <w:r w:rsidRPr="002972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@</w:t>
            </w:r>
            <w:proofErr w:type="spellStart"/>
            <w:r w:rsidRPr="002972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 w:eastAsia="ru-RU"/>
              </w:rPr>
              <w:t>belkult</w:t>
            </w:r>
            <w:proofErr w:type="spellEnd"/>
            <w:r w:rsidRPr="002972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Pr="002972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 w:eastAsia="ru-RU"/>
              </w:rPr>
              <w:t>ru</w:t>
            </w:r>
            <w:proofErr w:type="spellEnd"/>
          </w:p>
          <w:p w:rsidR="00297290" w:rsidRPr="00297290" w:rsidRDefault="00297290" w:rsidP="002972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97290" w:rsidRPr="00297290" w:rsidRDefault="002E1137" w:rsidP="0029729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12"/>
                <w:szCs w:val="1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__</w:t>
            </w:r>
            <w:r w:rsidR="00CE4E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28.03.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___</w:t>
            </w:r>
            <w:r w:rsidR="00297290" w:rsidRPr="002972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201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297290" w:rsidRPr="002972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г.  №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_</w:t>
            </w:r>
            <w:r w:rsidR="00CE4E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142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___</w:t>
            </w:r>
          </w:p>
          <w:p w:rsidR="00297290" w:rsidRPr="00297290" w:rsidRDefault="00297290" w:rsidP="002972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</w:tbl>
    <w:p w:rsidR="00297290" w:rsidRPr="00297290" w:rsidRDefault="00297290" w:rsidP="002972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0396" w:rsidRPr="00AE602F" w:rsidRDefault="00140396" w:rsidP="00140396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AE602F">
        <w:rPr>
          <w:rFonts w:ascii="Times New Roman" w:hAnsi="Times New Roman" w:cs="Times New Roman"/>
          <w:b/>
          <w:bCs/>
          <w:sz w:val="27"/>
          <w:szCs w:val="27"/>
        </w:rPr>
        <w:t xml:space="preserve">О перечне показателей по </w:t>
      </w:r>
    </w:p>
    <w:p w:rsidR="00140396" w:rsidRPr="00AE602F" w:rsidRDefault="00140396" w:rsidP="00140396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AE602F">
        <w:rPr>
          <w:rFonts w:ascii="Times New Roman" w:hAnsi="Times New Roman" w:cs="Times New Roman"/>
          <w:b/>
          <w:bCs/>
          <w:sz w:val="27"/>
          <w:szCs w:val="27"/>
        </w:rPr>
        <w:t>«дорожной карте»  и разъяснения</w:t>
      </w:r>
    </w:p>
    <w:p w:rsidR="00140396" w:rsidRPr="00AE602F" w:rsidRDefault="00140396" w:rsidP="00140396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AE602F">
        <w:rPr>
          <w:rFonts w:ascii="Times New Roman" w:hAnsi="Times New Roman" w:cs="Times New Roman"/>
          <w:b/>
          <w:bCs/>
          <w:sz w:val="27"/>
          <w:szCs w:val="27"/>
        </w:rPr>
        <w:t>по их расч</w:t>
      </w:r>
      <w:r w:rsidR="00AE602F">
        <w:rPr>
          <w:rFonts w:ascii="Times New Roman" w:hAnsi="Times New Roman" w:cs="Times New Roman"/>
          <w:b/>
          <w:bCs/>
          <w:sz w:val="27"/>
          <w:szCs w:val="27"/>
        </w:rPr>
        <w:t>ё</w:t>
      </w:r>
      <w:r w:rsidRPr="00AE602F">
        <w:rPr>
          <w:rFonts w:ascii="Times New Roman" w:hAnsi="Times New Roman" w:cs="Times New Roman"/>
          <w:b/>
          <w:bCs/>
          <w:sz w:val="27"/>
          <w:szCs w:val="27"/>
        </w:rPr>
        <w:t>ту</w:t>
      </w:r>
    </w:p>
    <w:p w:rsidR="00297290" w:rsidRPr="00297290" w:rsidRDefault="00297290" w:rsidP="0029729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97290" w:rsidRDefault="00297290" w:rsidP="00AE60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972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целях проведения объективного анализа деятельности муниципальных учреждений культуры области и во исполнение </w:t>
      </w:r>
      <w:r w:rsidR="0014039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приказа управления культуры области от 2</w:t>
      </w:r>
      <w:r w:rsidR="00AE602F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="001403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E602F">
        <w:rPr>
          <w:rFonts w:ascii="Times New Roman" w:eastAsia="Times New Roman" w:hAnsi="Times New Roman" w:cs="Times New Roman"/>
          <w:sz w:val="27"/>
          <w:szCs w:val="27"/>
          <w:lang w:eastAsia="ru-RU"/>
        </w:rPr>
        <w:t>ма</w:t>
      </w:r>
      <w:r w:rsidR="001403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 2013 года № 204 </w:t>
      </w:r>
      <w:r w:rsidR="00140396" w:rsidRPr="00AE6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«О проведении мониторинга </w:t>
      </w:r>
      <w:r w:rsidR="00140396" w:rsidRPr="00AE6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достигнутых значений показателей работы органов культуры местного самоуправления</w:t>
      </w:r>
      <w:r w:rsidR="00AE6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Pr="002972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AE6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proofErr w:type="gramStart"/>
      <w:r w:rsidRPr="0029729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</w:t>
      </w:r>
      <w:proofErr w:type="gramEnd"/>
      <w:r w:rsidRPr="0029729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р и к а з ы в а ю:</w:t>
      </w:r>
    </w:p>
    <w:p w:rsidR="00AE602F" w:rsidRPr="00AE602F" w:rsidRDefault="00AE602F" w:rsidP="00AE602F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6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Продолжить мониторинг достигнутых значений показателей работы учреждений культуры и образования в сфере культуры </w:t>
      </w:r>
    </w:p>
    <w:p w:rsidR="00297290" w:rsidRPr="00297290" w:rsidRDefault="00297290" w:rsidP="00AE602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972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Утвердить </w:t>
      </w:r>
      <w:r w:rsidR="00AE602F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Перечень показателей по «дорожной карте» и разъяснения  по их расчёту (приложение 1).</w:t>
      </w:r>
    </w:p>
    <w:p w:rsidR="00297290" w:rsidRPr="00297290" w:rsidRDefault="0076323D" w:rsidP="007632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297290" w:rsidRPr="002972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Утвердить Показатели результативности </w:t>
      </w:r>
      <w:r w:rsidR="00AE602F" w:rsidRPr="002972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Показатели эффективности </w:t>
      </w:r>
      <w:r w:rsidR="00297290" w:rsidRPr="002972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деятельности органов культуры местного самоуправления </w:t>
      </w:r>
      <w:r w:rsidR="00AE602F">
        <w:rPr>
          <w:rFonts w:ascii="Times New Roman" w:eastAsia="Times New Roman" w:hAnsi="Times New Roman" w:cs="Times New Roman"/>
          <w:sz w:val="27"/>
          <w:szCs w:val="27"/>
          <w:lang w:eastAsia="ru-RU"/>
        </w:rPr>
        <w:t>с внесёнными изменениями</w:t>
      </w:r>
      <w:r w:rsidR="00297290" w:rsidRPr="002972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(приложение 2,3).</w:t>
      </w:r>
    </w:p>
    <w:p w:rsidR="00297290" w:rsidRDefault="0076323D" w:rsidP="0076323D">
      <w:pPr>
        <w:tabs>
          <w:tab w:val="left" w:pos="993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</w:t>
      </w:r>
      <w:r w:rsidR="00297290" w:rsidRPr="002972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Руководителям органов культуры местного самоуправления  предоставлять сведения </w:t>
      </w:r>
      <w:r w:rsidR="00297290" w:rsidRPr="0029729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ежеквартально в срок до 5 числа месяца</w:t>
      </w:r>
      <w:r w:rsidR="00297290" w:rsidRPr="002972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следующим за отчетным кварталом в управление культуры области в электронном виде на адрес: </w:t>
      </w:r>
      <w:hyperlink r:id="rId9" w:history="1">
        <w:r w:rsidR="004748A7" w:rsidRPr="00A225EA">
          <w:rPr>
            <w:rStyle w:val="a9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zueva</w:t>
        </w:r>
        <w:r w:rsidR="004748A7" w:rsidRPr="00A225EA">
          <w:rPr>
            <w:rStyle w:val="a9"/>
            <w:rFonts w:ascii="Times New Roman" w:eastAsia="Times New Roman" w:hAnsi="Times New Roman" w:cs="Times New Roman"/>
            <w:sz w:val="27"/>
            <w:szCs w:val="27"/>
            <w:lang w:eastAsia="ru-RU"/>
          </w:rPr>
          <w:t>@</w:t>
        </w:r>
        <w:r w:rsidR="004748A7" w:rsidRPr="00A225EA">
          <w:rPr>
            <w:rStyle w:val="a9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belkult</w:t>
        </w:r>
        <w:r w:rsidR="004748A7" w:rsidRPr="00A225EA">
          <w:rPr>
            <w:rStyle w:val="a9"/>
            <w:rFonts w:ascii="Times New Roman" w:eastAsia="Times New Roman" w:hAnsi="Times New Roman" w:cs="Times New Roman"/>
            <w:sz w:val="27"/>
            <w:szCs w:val="27"/>
            <w:lang w:eastAsia="ru-RU"/>
          </w:rPr>
          <w:t>.</w:t>
        </w:r>
        <w:proofErr w:type="spellStart"/>
        <w:r w:rsidR="004748A7" w:rsidRPr="00A225EA">
          <w:rPr>
            <w:rStyle w:val="a9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ru</w:t>
        </w:r>
        <w:proofErr w:type="spellEnd"/>
      </w:hyperlink>
    </w:p>
    <w:p w:rsidR="004748A7" w:rsidRDefault="004748A7" w:rsidP="004748A7">
      <w:pPr>
        <w:tabs>
          <w:tab w:val="left" w:pos="993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Показатели, касающиеся финансов и заработной платы, представлять </w:t>
      </w:r>
      <w:r w:rsidRPr="004748A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до 8 числа месяца,</w:t>
      </w:r>
      <w:r w:rsidRPr="004748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97290">
        <w:rPr>
          <w:rFonts w:ascii="Times New Roman" w:eastAsia="Times New Roman" w:hAnsi="Times New Roman" w:cs="Times New Roman"/>
          <w:sz w:val="27"/>
          <w:szCs w:val="27"/>
          <w:lang w:eastAsia="ru-RU"/>
        </w:rPr>
        <w:t>следующим за отчетным кварталом</w:t>
      </w:r>
      <w:r w:rsidR="00DB064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2972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297290" w:rsidRPr="00297290" w:rsidRDefault="00297290" w:rsidP="00297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972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 </w:t>
      </w:r>
      <w:proofErr w:type="gramStart"/>
      <w:r w:rsidRPr="0029729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2972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приказа возложить на заместителя начальника управления культуры Андросову Н.О.</w:t>
      </w:r>
    </w:p>
    <w:p w:rsidR="00297290" w:rsidRPr="00297290" w:rsidRDefault="00CE4E94" w:rsidP="00CE4E9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noProof/>
        </w:rPr>
        <w:drawing>
          <wp:inline distT="0" distB="0" distL="0" distR="0" wp14:anchorId="318173B6" wp14:editId="4E40E409">
            <wp:extent cx="5939790" cy="1140973"/>
            <wp:effectExtent l="0" t="0" r="3810" b="2540"/>
            <wp:docPr id="2" name="Рисунок 2" descr="C:\Users\novikova\AppData\Local\Microsoft\Windows\Temporary Internet Files\Content.Outlook\AppData\Local\Temp\FineReader11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:\Users\novikova\AppData\Local\Microsoft\Windows\Temporary Internet Files\Content.Outlook\AppData\Local\Temp\FineReader11.00\media\image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93" t="8398" r="9473" b="57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140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8A7" w:rsidRDefault="004748A7" w:rsidP="002972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7290" w:rsidRPr="00297290" w:rsidRDefault="00297290" w:rsidP="002972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7290">
        <w:rPr>
          <w:rFonts w:ascii="Times New Roman" w:eastAsia="Times New Roman" w:hAnsi="Times New Roman" w:cs="Times New Roman"/>
          <w:sz w:val="20"/>
          <w:szCs w:val="20"/>
          <w:lang w:eastAsia="ru-RU"/>
        </w:rPr>
        <w:t>Г. Л. Зуева</w:t>
      </w:r>
    </w:p>
    <w:p w:rsidR="00297290" w:rsidRPr="00297290" w:rsidRDefault="00297290" w:rsidP="00CE4E9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97290">
        <w:rPr>
          <w:rFonts w:ascii="Times New Roman" w:eastAsia="Times New Roman" w:hAnsi="Times New Roman" w:cs="Times New Roman"/>
          <w:sz w:val="20"/>
          <w:szCs w:val="20"/>
          <w:lang w:eastAsia="ru-RU"/>
        </w:rPr>
        <w:t>333-004</w:t>
      </w:r>
      <w:bookmarkStart w:id="0" w:name="_GoBack"/>
      <w:bookmarkEnd w:id="0"/>
    </w:p>
    <w:sectPr w:rsidR="00297290" w:rsidRPr="00297290" w:rsidSect="00E56006">
      <w:footerReference w:type="even" r:id="rId11"/>
      <w:footerReference w:type="default" r:id="rId12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C57" w:rsidRDefault="00381C57">
      <w:pPr>
        <w:spacing w:after="0" w:line="240" w:lineRule="auto"/>
      </w:pPr>
      <w:r>
        <w:separator/>
      </w:r>
    </w:p>
  </w:endnote>
  <w:endnote w:type="continuationSeparator" w:id="0">
    <w:p w:rsidR="00381C57" w:rsidRDefault="00381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D7D" w:rsidRDefault="00944A39" w:rsidP="007148C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6D7D" w:rsidRDefault="00381C57" w:rsidP="00832D7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D7D" w:rsidRDefault="00944A39" w:rsidP="007148C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4E94">
      <w:rPr>
        <w:rStyle w:val="a5"/>
        <w:noProof/>
      </w:rPr>
      <w:t>2</w:t>
    </w:r>
    <w:r>
      <w:rPr>
        <w:rStyle w:val="a5"/>
      </w:rPr>
      <w:fldChar w:fldCharType="end"/>
    </w:r>
  </w:p>
  <w:p w:rsidR="007A6D7D" w:rsidRDefault="00381C57" w:rsidP="00832D7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C57" w:rsidRDefault="00381C57">
      <w:pPr>
        <w:spacing w:after="0" w:line="240" w:lineRule="auto"/>
      </w:pPr>
      <w:r>
        <w:separator/>
      </w:r>
    </w:p>
  </w:footnote>
  <w:footnote w:type="continuationSeparator" w:id="0">
    <w:p w:rsidR="00381C57" w:rsidRDefault="00381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5F4F"/>
    <w:multiLevelType w:val="hybridMultilevel"/>
    <w:tmpl w:val="A2D2F594"/>
    <w:lvl w:ilvl="0" w:tplc="BE4C016A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9E67D92"/>
    <w:multiLevelType w:val="hybridMultilevel"/>
    <w:tmpl w:val="4644063C"/>
    <w:lvl w:ilvl="0" w:tplc="6B26161A">
      <w:start w:val="1"/>
      <w:numFmt w:val="decimal"/>
      <w:lvlText w:val="%1."/>
      <w:lvlJc w:val="left"/>
      <w:pPr>
        <w:ind w:left="1068" w:hanging="360"/>
      </w:pPr>
      <w:rPr>
        <w:rFonts w:hint="default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290"/>
    <w:rsid w:val="00015D74"/>
    <w:rsid w:val="00140396"/>
    <w:rsid w:val="0023705C"/>
    <w:rsid w:val="00297290"/>
    <w:rsid w:val="002E1137"/>
    <w:rsid w:val="0034655D"/>
    <w:rsid w:val="00381C57"/>
    <w:rsid w:val="004748A7"/>
    <w:rsid w:val="00685153"/>
    <w:rsid w:val="007063CC"/>
    <w:rsid w:val="00716C18"/>
    <w:rsid w:val="0076323D"/>
    <w:rsid w:val="00830772"/>
    <w:rsid w:val="00944A39"/>
    <w:rsid w:val="00AE602F"/>
    <w:rsid w:val="00CE4E94"/>
    <w:rsid w:val="00DB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97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97290"/>
  </w:style>
  <w:style w:type="character" w:styleId="a5">
    <w:name w:val="page number"/>
    <w:basedOn w:val="a0"/>
    <w:rsid w:val="00297290"/>
  </w:style>
  <w:style w:type="paragraph" w:styleId="a6">
    <w:name w:val="Balloon Text"/>
    <w:basedOn w:val="a"/>
    <w:link w:val="a7"/>
    <w:uiPriority w:val="99"/>
    <w:semiHidden/>
    <w:unhideWhenUsed/>
    <w:rsid w:val="0029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729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E602F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748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97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97290"/>
  </w:style>
  <w:style w:type="character" w:styleId="a5">
    <w:name w:val="page number"/>
    <w:basedOn w:val="a0"/>
    <w:rsid w:val="00297290"/>
  </w:style>
  <w:style w:type="paragraph" w:styleId="a6">
    <w:name w:val="Balloon Text"/>
    <w:basedOn w:val="a"/>
    <w:link w:val="a7"/>
    <w:uiPriority w:val="99"/>
    <w:semiHidden/>
    <w:unhideWhenUsed/>
    <w:rsid w:val="0029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729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E602F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748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zueva@belkul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Зуева Г.Л.</dc:creator>
  <cp:lastModifiedBy>Зуева Г.Л.</cp:lastModifiedBy>
  <cp:revision>4</cp:revision>
  <cp:lastPrinted>2014-03-26T05:12:00Z</cp:lastPrinted>
  <dcterms:created xsi:type="dcterms:W3CDTF">2014-03-24T06:23:00Z</dcterms:created>
  <dcterms:modified xsi:type="dcterms:W3CDTF">2014-03-31T05:24:00Z</dcterms:modified>
</cp:coreProperties>
</file>